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AF7A" w14:textId="3EAB2327" w:rsidR="00B656D7" w:rsidRDefault="00B656D7" w:rsidP="00DD438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20DB4E4" w14:textId="77777777" w:rsidR="00D61579" w:rsidRDefault="00D61579" w:rsidP="00D61579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46706AA8" w14:textId="733BAFEF" w:rsidR="00094E17" w:rsidRPr="00551A14" w:rsidRDefault="00D61579" w:rsidP="00D61579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A14">
        <w:rPr>
          <w:rFonts w:ascii="Times New Roman" w:eastAsia="Times New Roman" w:hAnsi="Times New Roman" w:cs="Times New Roman"/>
          <w:b/>
          <w:sz w:val="24"/>
          <w:szCs w:val="24"/>
        </w:rPr>
        <w:t>REQUERIMENTO DE DEFESA DE DISSERTAÇÃO</w:t>
      </w:r>
    </w:p>
    <w:p w14:paraId="496F1970" w14:textId="2F4A4B99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>Senhor(a) Coordenador(a) do PPGEd/UFCG</w:t>
      </w:r>
    </w:p>
    <w:p w14:paraId="5042E826" w14:textId="77777777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DD42CB" w14:textId="3AA1D3AC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 xml:space="preserve">Eu, Prof(a). Dr(a). __________________________________________ orientador do(a) mestrando(a) ___________________________________________, aluno(a) regularmente matriculado(a) no PPGEd/UFCG, que cumpriu todos os créditos obrigatórios e eletivos necessários à integralização curricular e foi aprovado em Exame de Qualificação, realizado em / / / , venho requerer a constituição de banca examinadora da dissertação de mestrado intitulada __________________________________________________________ __________________________________________________________________________________ ____________________________________________________ </w:t>
      </w:r>
    </w:p>
    <w:p w14:paraId="53D94DFF" w14:textId="4CFEFE28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>Anexo à presente solicitação, os seguintes documentos, conforme Res. PPGEd/UFCG nº 01/2017: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8075"/>
      </w:tblGrid>
      <w:tr w:rsidR="00D61579" w:rsidRPr="00551A14" w14:paraId="48DBD9D2" w14:textId="77777777" w:rsidTr="00D61579">
        <w:tc>
          <w:tcPr>
            <w:tcW w:w="846" w:type="dxa"/>
          </w:tcPr>
          <w:p w14:paraId="112E2E5C" w14:textId="77777777" w:rsidR="00D61579" w:rsidRPr="00551A14" w:rsidRDefault="00D61579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33B52F14" w14:textId="5482E53B" w:rsidR="00D61579" w:rsidRPr="00551A14" w:rsidRDefault="00D61579" w:rsidP="00D61579">
            <w:pPr>
              <w:numPr>
                <w:ilvl w:val="0"/>
                <w:numId w:val="2"/>
              </w:numPr>
              <w:tabs>
                <w:tab w:val="left" w:pos="980"/>
              </w:tabs>
              <w:suppressAutoHyphens w:val="0"/>
              <w:spacing w:after="0" w:line="0" w:lineRule="atLeast"/>
              <w:ind w:left="980" w:hanging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>Declaração do orientador, atestando que o trabalho está pronto para a defesa;</w:t>
            </w:r>
          </w:p>
        </w:tc>
      </w:tr>
      <w:tr w:rsidR="00D61579" w:rsidRPr="00551A14" w14:paraId="4C727EA7" w14:textId="77777777" w:rsidTr="00D61579">
        <w:tc>
          <w:tcPr>
            <w:tcW w:w="846" w:type="dxa"/>
          </w:tcPr>
          <w:p w14:paraId="35403909" w14:textId="77777777" w:rsidR="00D61579" w:rsidRPr="00551A14" w:rsidRDefault="00D61579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7BD8EFBF" w14:textId="2DA53AC4" w:rsidR="00D61579" w:rsidRPr="00551A14" w:rsidRDefault="00D61579" w:rsidP="00D61579">
            <w:pPr>
              <w:numPr>
                <w:ilvl w:val="0"/>
                <w:numId w:val="2"/>
              </w:numPr>
              <w:tabs>
                <w:tab w:val="left" w:pos="980"/>
              </w:tabs>
              <w:suppressAutoHyphens w:val="0"/>
              <w:spacing w:after="0" w:line="0" w:lineRule="atLeast"/>
              <w:ind w:left="980" w:hanging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>Histórico escolar parcial;</w:t>
            </w:r>
          </w:p>
        </w:tc>
      </w:tr>
      <w:tr w:rsidR="00D61579" w:rsidRPr="00551A14" w14:paraId="5762E132" w14:textId="77777777" w:rsidTr="00D61579">
        <w:tc>
          <w:tcPr>
            <w:tcW w:w="846" w:type="dxa"/>
          </w:tcPr>
          <w:p w14:paraId="5F71A7B4" w14:textId="77777777" w:rsidR="00D61579" w:rsidRPr="00551A14" w:rsidRDefault="00D61579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263B98D5" w14:textId="75F44C14" w:rsidR="00D61579" w:rsidRPr="00551A14" w:rsidRDefault="00D61579" w:rsidP="00D61579">
            <w:pPr>
              <w:numPr>
                <w:ilvl w:val="0"/>
                <w:numId w:val="2"/>
              </w:numPr>
              <w:tabs>
                <w:tab w:val="left" w:pos="980"/>
              </w:tabs>
              <w:suppressAutoHyphens w:val="0"/>
              <w:spacing w:after="0" w:line="0" w:lineRule="atLeast"/>
              <w:ind w:left="980" w:hanging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>4 (Quatro) exemplares</w:t>
            </w:r>
            <w:r w:rsid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dissertação,</w:t>
            </w:r>
            <w:r w:rsidRP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conforme Res. PPGEd nº 01/2017;</w:t>
            </w:r>
          </w:p>
        </w:tc>
      </w:tr>
      <w:tr w:rsidR="00D61579" w:rsidRPr="00551A14" w14:paraId="649AC1DB" w14:textId="77777777" w:rsidTr="00D61579">
        <w:tc>
          <w:tcPr>
            <w:tcW w:w="846" w:type="dxa"/>
          </w:tcPr>
          <w:p w14:paraId="07660F63" w14:textId="77777777" w:rsidR="00D61579" w:rsidRPr="00551A14" w:rsidRDefault="00D61579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716902BB" w14:textId="0B456A56" w:rsidR="00D61579" w:rsidRPr="00551A14" w:rsidRDefault="00D61579" w:rsidP="00D61579">
            <w:pPr>
              <w:numPr>
                <w:ilvl w:val="0"/>
                <w:numId w:val="2"/>
              </w:numPr>
              <w:tabs>
                <w:tab w:val="left" w:pos="980"/>
              </w:tabs>
              <w:suppressAutoHyphens w:val="0"/>
              <w:spacing w:after="0" w:line="0" w:lineRule="atLeast"/>
              <w:ind w:left="980" w:hanging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>Cópia da dissertação, no formato PDF, enviada por e-mail para a Secretaria do PPGEd</w:t>
            </w:r>
            <w:r w:rsid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579" w:rsidRPr="00551A14" w14:paraId="07288A02" w14:textId="77777777" w:rsidTr="00D61579">
        <w:tc>
          <w:tcPr>
            <w:tcW w:w="846" w:type="dxa"/>
          </w:tcPr>
          <w:p w14:paraId="2CBC615F" w14:textId="77777777" w:rsidR="00D61579" w:rsidRPr="00551A14" w:rsidRDefault="00D61579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51F034DB" w14:textId="100FB51A" w:rsidR="00D61579" w:rsidRPr="00551A14" w:rsidRDefault="00D61579" w:rsidP="00D61579">
            <w:pPr>
              <w:numPr>
                <w:ilvl w:val="0"/>
                <w:numId w:val="2"/>
              </w:numPr>
              <w:tabs>
                <w:tab w:val="left" w:pos="992"/>
              </w:tabs>
              <w:suppressAutoHyphens w:val="0"/>
              <w:spacing w:after="0" w:line="264" w:lineRule="auto"/>
              <w:ind w:left="860" w:right="18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com o título da dissertação, nome dos membros da banca (com e-mail</w:t>
            </w:r>
            <w:r w:rsid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>, CPF</w:t>
            </w:r>
            <w:r w:rsidRPr="00551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telefone do membro externo), dia e horário da defesa.</w:t>
            </w:r>
          </w:p>
        </w:tc>
      </w:tr>
    </w:tbl>
    <w:p w14:paraId="6D692B1B" w14:textId="0F5113F1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76D0AE" w14:textId="79AB86FF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>Nestes termos peço deferimento,    Campina Grande-PB: ____/___/____.</w:t>
      </w:r>
    </w:p>
    <w:p w14:paraId="1127E6AB" w14:textId="4466E357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>Assinatura:_______________________________.</w:t>
      </w:r>
    </w:p>
    <w:p w14:paraId="3A2C6070" w14:textId="5F4EF825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>Requerimento submetido ao Colegiado PPGEd em: ___/___/___.</w:t>
      </w:r>
    </w:p>
    <w:p w14:paraId="7392952E" w14:textId="3D8BF6D2" w:rsidR="00D61579" w:rsidRPr="00551A14" w:rsidRDefault="00D61579" w:rsidP="00551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>Solicitação: Deferida (  )   Indeferida: (  )</w:t>
      </w:r>
    </w:p>
    <w:p w14:paraId="62B46644" w14:textId="78CBEC53" w:rsidR="00D61579" w:rsidRPr="00551A14" w:rsidRDefault="00D61579" w:rsidP="00551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>Parecer:</w:t>
      </w:r>
    </w:p>
    <w:p w14:paraId="42361846" w14:textId="0000027B" w:rsidR="00D61579" w:rsidRPr="00551A14" w:rsidRDefault="00551A14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</w:t>
      </w:r>
      <w:r w:rsidRPr="00551A14">
        <w:rPr>
          <w:rFonts w:ascii="Times New Roman" w:hAnsi="Times New Roman" w:cs="Times New Roman"/>
          <w:sz w:val="24"/>
          <w:szCs w:val="24"/>
        </w:rPr>
        <w:t>Campina Grande-PB: ____/___/____.</w:t>
      </w:r>
    </w:p>
    <w:p w14:paraId="3E4D947F" w14:textId="1395B98D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A14">
        <w:rPr>
          <w:rFonts w:ascii="Times New Roman" w:hAnsi="Times New Roman" w:cs="Times New Roman"/>
          <w:sz w:val="24"/>
          <w:szCs w:val="24"/>
        </w:rPr>
        <w:t>Presidente do Colegiado</w:t>
      </w:r>
    </w:p>
    <w:p w14:paraId="056D44AD" w14:textId="77777777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61579" w:rsidRPr="00551A14" w:rsidSect="00D53234">
      <w:headerReference w:type="default" r:id="rId8"/>
      <w:footerReference w:type="default" r:id="rId9"/>
      <w:pgSz w:w="11906" w:h="16838"/>
      <w:pgMar w:top="2127" w:right="1274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C818" w14:textId="77777777" w:rsidR="00A27B11" w:rsidRDefault="00A27B11" w:rsidP="00C2591B">
      <w:pPr>
        <w:spacing w:after="0" w:line="240" w:lineRule="auto"/>
      </w:pPr>
      <w:r>
        <w:separator/>
      </w:r>
    </w:p>
  </w:endnote>
  <w:endnote w:type="continuationSeparator" w:id="0">
    <w:p w14:paraId="2BA39AC0" w14:textId="77777777" w:rsidR="00A27B11" w:rsidRDefault="00A27B11" w:rsidP="00C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540" w14:textId="6ECF67C4" w:rsidR="00D53234" w:rsidRPr="00312B7F" w:rsidRDefault="00C2591B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Rua </w:t>
    </w:r>
    <w:r w:rsidR="008645EF" w:rsidRPr="00C2591B">
      <w:rPr>
        <w:rFonts w:ascii="Times New Roman" w:eastAsia="Times New Roman" w:hAnsi="Times New Roman" w:cs="Times New Roman"/>
        <w:color w:val="auto"/>
        <w:lang w:eastAsia="pt-BR"/>
      </w:rPr>
      <w:t>Aprígio</w:t>
    </w: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 Veloso, 882, Bloco BC-II, Sala 203 - Bairro Universi</w:t>
    </w:r>
    <w:r w:rsidR="00D53234" w:rsidRPr="00312B7F">
      <w:rPr>
        <w:rFonts w:ascii="Times New Roman" w:eastAsia="Times New Roman" w:hAnsi="Times New Roman" w:cs="Times New Roman"/>
        <w:color w:val="auto"/>
        <w:lang w:eastAsia="pt-BR"/>
      </w:rPr>
      <w:t>tário - CEP 58429-900</w:t>
    </w:r>
  </w:p>
  <w:p w14:paraId="19AE4566" w14:textId="2469F064" w:rsidR="00C2591B" w:rsidRPr="00312B7F" w:rsidRDefault="00D53234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eastAsia="Times New Roman" w:hAnsi="Times New Roman" w:cs="Times New Roman"/>
        <w:color w:val="auto"/>
        <w:lang w:eastAsia="pt-BR"/>
      </w:rPr>
      <w:t>Campina Grande/PB</w:t>
    </w:r>
  </w:p>
  <w:p w14:paraId="28129F81" w14:textId="77777777" w:rsidR="00312B7F" w:rsidRPr="00312B7F" w:rsidRDefault="00312B7F" w:rsidP="00312B7F">
    <w:pPr>
      <w:pStyle w:val="Cabealho"/>
      <w:ind w:firstLine="0"/>
      <w:jc w:val="center"/>
      <w:rPr>
        <w:rFonts w:ascii="Times New Roman" w:hAnsi="Times New Roman" w:cs="Times New Roman"/>
        <w:noProof/>
        <w:lang w:eastAsia="pt-BR"/>
      </w:rPr>
    </w:pPr>
    <w:r w:rsidRPr="00312B7F">
      <w:rPr>
        <w:rFonts w:ascii="Times New Roman" w:eastAsia="Arial" w:hAnsi="Times New Roman" w:cs="Times New Roman"/>
        <w:color w:val="000000"/>
        <w:lang w:eastAsia="pt-BR"/>
      </w:rPr>
      <w:t xml:space="preserve">E-mail: </w:t>
    </w:r>
    <w:hyperlink r:id="rId1" w:history="1">
      <w:r w:rsidRPr="00312B7F">
        <w:rPr>
          <w:rStyle w:val="Hyperlink"/>
          <w:rFonts w:ascii="Times New Roman" w:hAnsi="Times New Roman" w:cs="Times New Roman"/>
          <w:noProof/>
          <w:lang w:eastAsia="pt-BR"/>
        </w:rPr>
        <w:t>educacao.mestrado.ppged@setor.ufcg.edu.br</w:t>
      </w:r>
    </w:hyperlink>
    <w:r w:rsidRPr="00312B7F">
      <w:rPr>
        <w:rFonts w:ascii="Times New Roman" w:hAnsi="Times New Roman" w:cs="Times New Roman"/>
        <w:noProof/>
        <w:lang w:eastAsia="pt-BR"/>
      </w:rPr>
      <w:t xml:space="preserve"> </w:t>
    </w:r>
  </w:p>
  <w:p w14:paraId="1B1FA53C" w14:textId="6D7DCDE2" w:rsidR="00312B7F" w:rsidRPr="00C2591B" w:rsidRDefault="00312B7F" w:rsidP="00312B7F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hAnsi="Times New Roman" w:cs="Times New Roman"/>
        <w:noProof/>
        <w:lang w:eastAsia="pt-BR"/>
      </w:rPr>
      <w:t>Telefone: 0XX (83) 2101-1493</w:t>
    </w:r>
  </w:p>
  <w:p w14:paraId="5ABF1BFF" w14:textId="77777777" w:rsidR="00C2591B" w:rsidRDefault="00C2591B" w:rsidP="00312B7F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D4BE" w14:textId="77777777" w:rsidR="00A27B11" w:rsidRDefault="00A27B11" w:rsidP="00C2591B">
      <w:pPr>
        <w:spacing w:after="0" w:line="240" w:lineRule="auto"/>
      </w:pPr>
      <w:r>
        <w:separator/>
      </w:r>
    </w:p>
  </w:footnote>
  <w:footnote w:type="continuationSeparator" w:id="0">
    <w:p w14:paraId="50658B2F" w14:textId="77777777" w:rsidR="00A27B11" w:rsidRDefault="00A27B11" w:rsidP="00C2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DB6" w14:textId="709C9078" w:rsidR="00D53234" w:rsidRDefault="00312B7F" w:rsidP="00D53234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1270" distL="114300" distR="114300" simplePos="0" relativeHeight="251661312" behindDoc="1" locked="0" layoutInCell="1" allowOverlap="1" wp14:anchorId="5FA9C1B4" wp14:editId="415F4C65">
          <wp:simplePos x="0" y="0"/>
          <wp:positionH relativeFrom="column">
            <wp:posOffset>4872990</wp:posOffset>
          </wp:positionH>
          <wp:positionV relativeFrom="paragraph">
            <wp:posOffset>142875</wp:posOffset>
          </wp:positionV>
          <wp:extent cx="1158875" cy="868680"/>
          <wp:effectExtent l="0" t="0" r="3175" b="762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42FD5" w14:textId="3C1FFC8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34F514B" wp14:editId="52C1A082">
          <wp:simplePos x="0" y="0"/>
          <wp:positionH relativeFrom="column">
            <wp:posOffset>-318135</wp:posOffset>
          </wp:positionH>
          <wp:positionV relativeFrom="paragraph">
            <wp:posOffset>110490</wp:posOffset>
          </wp:positionV>
          <wp:extent cx="846455" cy="846455"/>
          <wp:effectExtent l="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UNIVERSIDADE FEDERAL DE CAMPINA GRANDE</w:t>
    </w:r>
  </w:p>
  <w:p w14:paraId="3F67860D" w14:textId="71CBEB9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PRÓ-REITORIA DE PÓS-GRADUAÇÃO</w:t>
    </w:r>
  </w:p>
  <w:p w14:paraId="018E78C4" w14:textId="77777777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CENTRO DE HUMANIDADES</w:t>
    </w:r>
  </w:p>
  <w:p w14:paraId="51BBBB16" w14:textId="50F552D0" w:rsidR="00D53234" w:rsidRDefault="00D53234" w:rsidP="00312B7F">
    <w:pPr>
      <w:keepNext/>
      <w:keepLines/>
      <w:tabs>
        <w:tab w:val="center" w:pos="4457"/>
        <w:tab w:val="right" w:pos="8914"/>
      </w:tabs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UNIDADE ACADÊMICA DE EDUCAÇÃO</w:t>
    </w:r>
  </w:p>
  <w:p w14:paraId="447C5856" w14:textId="5E41BDEA" w:rsidR="00D53234" w:rsidRPr="00312B7F" w:rsidRDefault="00D53234" w:rsidP="00312B7F">
    <w:pPr>
      <w:pStyle w:val="Cabealho"/>
      <w:ind w:firstLine="0"/>
      <w:jc w:val="center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PROGRAMA DE PÓS-GRADUAÇÃO EM EDUCAÇÃO</w:t>
    </w:r>
  </w:p>
  <w:p w14:paraId="4FB15D94" w14:textId="77777777" w:rsidR="00C2591B" w:rsidRDefault="00C259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CB020CB"/>
    <w:multiLevelType w:val="multilevel"/>
    <w:tmpl w:val="AC3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E9"/>
    <w:rsid w:val="000362E9"/>
    <w:rsid w:val="00094E17"/>
    <w:rsid w:val="0011665C"/>
    <w:rsid w:val="001243E0"/>
    <w:rsid w:val="00312B7F"/>
    <w:rsid w:val="00331E02"/>
    <w:rsid w:val="00362DC6"/>
    <w:rsid w:val="003D7973"/>
    <w:rsid w:val="00402676"/>
    <w:rsid w:val="00551A14"/>
    <w:rsid w:val="005779C9"/>
    <w:rsid w:val="00580EFF"/>
    <w:rsid w:val="005A6AE2"/>
    <w:rsid w:val="00627D3C"/>
    <w:rsid w:val="00761FD4"/>
    <w:rsid w:val="0082719E"/>
    <w:rsid w:val="00832217"/>
    <w:rsid w:val="00843E5C"/>
    <w:rsid w:val="00856B31"/>
    <w:rsid w:val="008645EF"/>
    <w:rsid w:val="008F6844"/>
    <w:rsid w:val="00A27B11"/>
    <w:rsid w:val="00A40086"/>
    <w:rsid w:val="00A93C3C"/>
    <w:rsid w:val="00B062E0"/>
    <w:rsid w:val="00B656D7"/>
    <w:rsid w:val="00BA525A"/>
    <w:rsid w:val="00C2591B"/>
    <w:rsid w:val="00C6209B"/>
    <w:rsid w:val="00C90552"/>
    <w:rsid w:val="00D53234"/>
    <w:rsid w:val="00D61579"/>
    <w:rsid w:val="00DB430F"/>
    <w:rsid w:val="00DD4380"/>
    <w:rsid w:val="00FC3D68"/>
    <w:rsid w:val="00FE20D2"/>
    <w:rsid w:val="1EE30A75"/>
    <w:rsid w:val="3DC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779E288"/>
  <w15:docId w15:val="{A06341AA-3498-4795-9A5A-44D89D1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709"/>
    </w:pPr>
    <w:rPr>
      <w:rFonts w:ascii="Calibri" w:eastAsia="Calibri" w:hAnsi="Calibri" w:cs="font319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1B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53234"/>
    <w:rPr>
      <w:color w:val="0000FF" w:themeColor="hyperlink"/>
      <w:u w:val="single"/>
    </w:rPr>
  </w:style>
  <w:style w:type="paragraph" w:customStyle="1" w:styleId="Standard">
    <w:name w:val="Standard"/>
    <w:rsid w:val="00832217"/>
    <w:pPr>
      <w:widowControl w:val="0"/>
      <w:suppressAutoHyphens/>
      <w:autoSpaceDN w:val="0"/>
      <w:spacing w:after="0" w:line="240" w:lineRule="auto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.mestrado.ppged@setor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UAED</dc:creator>
  <cp:lastModifiedBy>Leticia Pinheiro</cp:lastModifiedBy>
  <cp:revision>3</cp:revision>
  <cp:lastPrinted>2020-11-23T12:43:00Z</cp:lastPrinted>
  <dcterms:created xsi:type="dcterms:W3CDTF">2021-07-19T17:12:00Z</dcterms:created>
  <dcterms:modified xsi:type="dcterms:W3CDTF">2021-07-19T17:13:00Z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1046-11.2.0.8684</vt:lpwstr>
  </property>
</Properties>
</file>