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99" w:rsidRDefault="00C6114C">
      <w:pPr>
        <w:spacing w:before="114"/>
        <w:ind w:left="1915" w:right="2104"/>
        <w:jc w:val="center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1106169</wp:posOffset>
            </wp:positionH>
            <wp:positionV relativeFrom="paragraph">
              <wp:posOffset>99943</wp:posOffset>
            </wp:positionV>
            <wp:extent cx="842010" cy="8420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5782309</wp:posOffset>
            </wp:positionH>
            <wp:positionV relativeFrom="paragraph">
              <wp:posOffset>3423</wp:posOffset>
            </wp:positionV>
            <wp:extent cx="881380" cy="8915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FEDERAL DE CAMPINA GRANDE PRÓ-REITORIA DE PÓS-GRADUAÇÃO</w:t>
      </w:r>
    </w:p>
    <w:p w:rsidR="00023399" w:rsidRDefault="00C6114C">
      <w:pPr>
        <w:ind w:left="2473" w:right="2209" w:firstLine="534"/>
      </w:pPr>
      <w:r>
        <w:t>CENTRO DE HUMANIDADES UNIDADE ACADÊMICA DE EDUCAÇÃO</w:t>
      </w:r>
    </w:p>
    <w:p w:rsidR="00023399" w:rsidRDefault="00C6114C">
      <w:pPr>
        <w:ind w:left="1407" w:right="1592"/>
        <w:jc w:val="center"/>
      </w:pPr>
      <w:r>
        <w:t>PROGRAMA DE PÓS-GRADUAÇÃO EM EDUCAÇÃO</w:t>
      </w:r>
    </w:p>
    <w:p w:rsidR="00023399" w:rsidRDefault="00023399">
      <w:pPr>
        <w:pStyle w:val="Corpodetexto"/>
        <w:rPr>
          <w:sz w:val="22"/>
        </w:rPr>
      </w:pPr>
    </w:p>
    <w:p w:rsidR="00023399" w:rsidRDefault="00C6114C">
      <w:pPr>
        <w:pStyle w:val="Ttulo1"/>
        <w:ind w:left="1420" w:right="1592"/>
        <w:jc w:val="center"/>
      </w:pPr>
      <w:r>
        <w:rPr>
          <w:color w:val="000009"/>
        </w:rPr>
        <w:t>REQUERIMENTO PARA EXAME DE QUALIFICAÇÃO</w:t>
      </w:r>
    </w:p>
    <w:p w:rsidR="00023399" w:rsidRDefault="00023399">
      <w:pPr>
        <w:pStyle w:val="Corpodetexto"/>
        <w:rPr>
          <w:b/>
        </w:rPr>
      </w:pPr>
    </w:p>
    <w:p w:rsidR="00023399" w:rsidRDefault="00C6114C">
      <w:pPr>
        <w:pStyle w:val="Corpodetexto"/>
        <w:ind w:left="224"/>
      </w:pPr>
      <w:r>
        <w:rPr>
          <w:color w:val="000009"/>
        </w:rPr>
        <w:t>Prezado(a) Coordenador(a),</w:t>
      </w:r>
    </w:p>
    <w:p w:rsidR="00023399" w:rsidRDefault="00023399">
      <w:pPr>
        <w:pStyle w:val="Corpodetexto"/>
        <w:spacing w:before="2"/>
        <w:rPr>
          <w:sz w:val="16"/>
        </w:rPr>
      </w:pPr>
    </w:p>
    <w:p w:rsidR="00023399" w:rsidRDefault="00C6114C">
      <w:pPr>
        <w:pStyle w:val="Corpodetexto"/>
        <w:tabs>
          <w:tab w:val="left" w:pos="8777"/>
        </w:tabs>
        <w:spacing w:before="90" w:line="360" w:lineRule="auto"/>
        <w:ind w:left="224" w:right="339"/>
      </w:pPr>
      <w:r>
        <w:rPr>
          <w:color w:val="000009"/>
        </w:rPr>
        <w:t>Solicito o agendamento do exame de qualificação e a constituição da comissão examinadora do trabalho do(a)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aluno(a):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023399" w:rsidRDefault="00C6114C">
      <w:pPr>
        <w:pStyle w:val="Corpodetexto"/>
        <w:tabs>
          <w:tab w:val="left" w:pos="4478"/>
        </w:tabs>
        <w:spacing w:line="360" w:lineRule="auto"/>
        <w:ind w:left="224" w:right="392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matriculado(a) no Mestrado Acadêmico em Educação da Universidade Federal de Campina Grande, na linha de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pesquisa:</w:t>
      </w:r>
    </w:p>
    <w:p w:rsidR="00023399" w:rsidRDefault="00C6114C">
      <w:pPr>
        <w:pStyle w:val="Corpodetexto"/>
        <w:tabs>
          <w:tab w:val="left" w:pos="6463"/>
          <w:tab w:val="left" w:pos="8676"/>
        </w:tabs>
        <w:spacing w:line="360" w:lineRule="auto"/>
        <w:ind w:left="224" w:right="423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 sob minha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orient</w:t>
      </w:r>
      <w:r>
        <w:rPr>
          <w:color w:val="000009"/>
        </w:rPr>
        <w:t>ação. Título do trabalho a ser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avaliado: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023399" w:rsidRDefault="00C6114C">
      <w:pPr>
        <w:pStyle w:val="Corpodetex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172085</wp:posOffset>
                </wp:positionV>
                <wp:extent cx="5334000" cy="0"/>
                <wp:effectExtent l="5715" t="10160" r="13335" b="889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3.55pt" to="505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nOHQ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DSJEW&#10;RvQsFEd56ExnXAEBG7W3oTZ6US/mWdPvDim9aYg68sjw9WogLQsZyZuUsHEG8A/dZ80ghpy8jm26&#10;1LYNkNAAdInTuN6nwS8eUTicTad5msLQ6OBLSDEkGuv8J65bFIwSS+Acgcn52flAhBRDSLhH6Z2Q&#10;Mg5bKtSVeJ4u5zHBaSlYcIYwZ4+HjbToTIJcwreIVYHnMSwgV8Q1fVx09UKy+qRYvKXhhG1vtidC&#10;9jawkipcBDUCz5vVC+XHMl1uF9tFPson8+0oT6tq9HG3yUfzXfZhVk2rzabKfgbOWV40gjGuAu1B&#10;tFn+d6K4PZ9ebnfZ3vuTvEWPjQSywz+SjkMOc+0VctDsurfD8EGnMfj2psJDeNyD/fjy178AAAD/&#10;/wMAUEsDBBQABgAIAAAAIQCuI3Sq3AAAAAoBAAAPAAAAZHJzL2Rvd25yZXYueG1sTI/BTsMwEETv&#10;SPyDtUjcqJ0KGpTGqSpQuHBAlNKzGy9xhL2OYqdN/x5HHOA4s0+zM+VmcpadcAidJwnZQgBDarzu&#10;qJWw/6jvHoGFqEgr6wklXDDAprq+KlWh/Zne8bSLLUshFAolwcTYF5yHxqBTYeF7pHT78oNTMcmh&#10;5XpQ5xTuLF8KseJOdZQ+GNXjk8Hmezc6Cflq/7p9eT7Y0dSXt8GJzzA+1FLe3kzbNbCIU/yDYa6f&#10;qkOVOh39SDowm3Qu7hMqYZlnwGZAZLNz/HV4VfL/E6ofAAAA//8DAFBLAQItABQABgAIAAAAIQC2&#10;gziS/gAAAOEBAAATAAAAAAAAAAAAAAAAAAAAAABbQ29udGVudF9UeXBlc10ueG1sUEsBAi0AFAAG&#10;AAgAAAAhADj9If/WAAAAlAEAAAsAAAAAAAAAAAAAAAAALwEAAF9yZWxzLy5yZWxzUEsBAi0AFAAG&#10;AAgAAAAhAB3d2c4dAgAAQQQAAA4AAAAAAAAAAAAAAAAALgIAAGRycy9lMm9Eb2MueG1sUEsBAi0A&#10;FAAGAAgAAAAhAK4jdKrcAAAACgEAAA8AAAAAAAAAAAAAAAAAdwQAAGRycy9kb3ducmV2LnhtbFBL&#10;BQYAAAAABAAEAPMAAACABQAAAAA=&#10;" strokecolor="#000008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434975</wp:posOffset>
                </wp:positionV>
                <wp:extent cx="5334000" cy="0"/>
                <wp:effectExtent l="5715" t="6350" r="1333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34.25pt" to="505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EOHQ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fptM8TWFodPAlpBgSjXX+E9ctCkaJJXCOwOS8cz4QIcUQEu5Reiuk&#10;jMOWCnUlnqWLWUxwWgoWnCHM2eNhLS06kyCX8M1jVeB5DAvIFXFNHxddvZCsPikWb2k4YZub7YmQ&#10;vQ2spAoXQY3A82b1QvmxSBeb+Waej/LJbDPK06oafdyu89Fsm314qqbVel1lPwPnLC8awRhXgfYg&#10;2iz/O1Hcnk8vt7ts7/1J3qLHRgLZ4R9JxyGHufYKOWh23dth+KDTGHx7U+EhPO7Bfnz5q18AAAD/&#10;/wMAUEsDBBQABgAIAAAAIQA2I0UD3AAAAAoBAAAPAAAAZHJzL2Rvd25yZXYueG1sTI/BTsMwEETv&#10;SPyDtUjcqF1E0yrEqSpQuHBAlMLZjbdx1Hgd2U6b/j2OONDjzD7NzhTr0XbshD60jiTMZwIYUu10&#10;S42E3Vf1sAIWoiKtOkco4YIB1uXtTaFy7c70iadtbFgKoZArCSbGPuc81AatCjPXI6XbwXmrYpK+&#10;4dqrcwq3HX8UIuNWtZQ+GNXji8H6uB2shGW2e9+8vf50g6kuH96K7zAsKinv78bNM7CIY/yHYaqf&#10;qkOZOu3dQDqwLumleEqohGy1ADYBYj45+z+HlwW/nlD+AgAA//8DAFBLAQItABQABgAIAAAAIQC2&#10;gziS/gAAAOEBAAATAAAAAAAAAAAAAAAAAAAAAABbQ29udGVudF9UeXBlc10ueG1sUEsBAi0AFAAG&#10;AAgAAAAhADj9If/WAAAAlAEAAAsAAAAAAAAAAAAAAAAALwEAAF9yZWxzLy5yZWxzUEsBAi0AFAAG&#10;AAgAAAAhAGfwIQ4dAgAAQQQAAA4AAAAAAAAAAAAAAAAALgIAAGRycy9lMm9Eb2MueG1sUEsBAi0A&#10;FAAGAAgAAAAhADYjRQPcAAAACgEAAA8AAAAAAAAAAAAAAAAAdwQAAGRycy9kb3ducmV2LnhtbFBL&#10;BQYAAAAABAAEAPMAAACABQAAAAA=&#10;" strokecolor="#000008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697865</wp:posOffset>
                </wp:positionV>
                <wp:extent cx="5334000" cy="0"/>
                <wp:effectExtent l="5715" t="12065" r="13335" b="69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54.95pt" to="505.2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FHyHQ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w+Tad5msLQ6OBLSDEkGuv8J65bFIwSS+Acgcl553wgQoohJNyj9FZI&#10;GYctFepKPEsXs5jgtBQsOEOYs8fDWlp0JkEu4ZvHqsDzGBaQK+KaPi66eiFZfVIs3tJwwjY32xMh&#10;extYSRUughqB583qhfJjkS428808H+WT2WaUp1U1+rhd56PZNvvwVE2r9brKfgbOWV40gjGuAu1B&#10;tFn+d6K4PZ9ebnfZ3vuTvEWPjQSywz+SjkMOc+0VctDsurfD8EGnMfj2psJDeNyD/fjyV78AAAD/&#10;/wMAUEsDBBQABgAIAAAAIQAUFtJk3QAAAAwBAAAPAAAAZHJzL2Rvd25yZXYueG1sTI/NTsMwEITv&#10;SLyDtUjcqF0ELQ1xqgoULhxQS+Hsxksc4Z/Idtr07dlISHDbmR3NfluuR2fZEWPqgpcwnwlg6Jug&#10;O99K2L/XNw/AUlZeKxs8SjhjgnV1eVGqQoeT3+Jxl1tGJT4VSoLJuS84T41Bp9Is9Ohp9xWiU5lk&#10;bLmO6kTlzvJbIRbcqc7TBaN6fDLYfO8GJ2G52L9uXp4/7WDq81t04iMN97WU11fj5hFYxjH/hWHC&#10;J3SoiOkQBq8Ts6SX4o6iNIjVCtiUEPPJOvxavCr5/yeqHwAAAP//AwBQSwECLQAUAAYACAAAACEA&#10;toM4kv4AAADhAQAAEwAAAAAAAAAAAAAAAAAAAAAAW0NvbnRlbnRfVHlwZXNdLnhtbFBLAQItABQA&#10;BgAIAAAAIQA4/SH/1gAAAJQBAAALAAAAAAAAAAAAAAAAAC8BAABfcmVscy8ucmVsc1BLAQItABQA&#10;BgAIAAAAIQB1/FHyHQIAAEEEAAAOAAAAAAAAAAAAAAAAAC4CAABkcnMvZTJvRG9jLnhtbFBLAQIt&#10;ABQABgAIAAAAIQAUFtJk3QAAAAwBAAAPAAAAAAAAAAAAAAAAAHcEAABkcnMvZG93bnJldi54bWxQ&#10;SwUGAAAAAAQABADzAAAAgQUAAAAA&#10;" strokecolor="#000008" strokeweight=".48pt">
                <w10:wrap type="topAndBottom" anchorx="page"/>
              </v:line>
            </w:pict>
          </mc:Fallback>
        </mc:AlternateContent>
      </w:r>
    </w:p>
    <w:p w:rsidR="00023399" w:rsidRDefault="00023399">
      <w:pPr>
        <w:pStyle w:val="Corpodetexto"/>
        <w:spacing w:before="2"/>
        <w:rPr>
          <w:sz w:val="29"/>
        </w:rPr>
      </w:pPr>
    </w:p>
    <w:p w:rsidR="00023399" w:rsidRDefault="00023399">
      <w:pPr>
        <w:pStyle w:val="Corpodetexto"/>
        <w:spacing w:before="2"/>
        <w:rPr>
          <w:sz w:val="29"/>
        </w:rPr>
      </w:pPr>
    </w:p>
    <w:p w:rsidR="00023399" w:rsidRDefault="00C6114C">
      <w:pPr>
        <w:pStyle w:val="Corpodetexto"/>
        <w:tabs>
          <w:tab w:val="left" w:pos="3322"/>
          <w:tab w:val="left" w:pos="3988"/>
          <w:tab w:val="left" w:pos="4655"/>
          <w:tab w:val="left" w:pos="6236"/>
        </w:tabs>
        <w:spacing w:before="109"/>
        <w:ind w:left="224"/>
      </w:pPr>
      <w:r>
        <w:rPr>
          <w:color w:val="000009"/>
        </w:rPr>
        <w:t>O exame ocorrerá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dia: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às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.</w:t>
      </w:r>
    </w:p>
    <w:p w:rsidR="00023399" w:rsidRDefault="00023399">
      <w:pPr>
        <w:pStyle w:val="Corpodetexto"/>
        <w:rPr>
          <w:sz w:val="26"/>
        </w:rPr>
      </w:pPr>
    </w:p>
    <w:p w:rsidR="00023399" w:rsidRDefault="00023399">
      <w:pPr>
        <w:pStyle w:val="Corpodetexto"/>
        <w:spacing w:before="11"/>
        <w:rPr>
          <w:sz w:val="21"/>
        </w:rPr>
      </w:pPr>
    </w:p>
    <w:p w:rsidR="00023399" w:rsidRDefault="00C6114C">
      <w:pPr>
        <w:pStyle w:val="Corpodetexto"/>
        <w:ind w:left="224"/>
      </w:pPr>
      <w:r>
        <w:rPr>
          <w:color w:val="000009"/>
        </w:rPr>
        <w:t>Integrantes da banca examinadora:</w:t>
      </w:r>
    </w:p>
    <w:p w:rsidR="00023399" w:rsidRDefault="00C6114C">
      <w:pPr>
        <w:pStyle w:val="Ttulo1"/>
        <w:spacing w:before="138"/>
        <w:ind w:left="224"/>
      </w:pPr>
      <w:r>
        <w:rPr>
          <w:color w:val="000009"/>
        </w:rPr>
        <w:t>Membros Titulares:</w:t>
      </w:r>
    </w:p>
    <w:p w:rsidR="00023399" w:rsidRDefault="00023399">
      <w:pPr>
        <w:pStyle w:val="Corpodetexto"/>
        <w:rPr>
          <w:b/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6"/>
        <w:gridCol w:w="2996"/>
      </w:tblGrid>
      <w:tr w:rsidR="00023399">
        <w:trPr>
          <w:trHeight w:val="321"/>
        </w:trPr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:rsidR="00023399" w:rsidRDefault="00C6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Nome</w:t>
            </w:r>
          </w:p>
        </w:tc>
        <w:tc>
          <w:tcPr>
            <w:tcW w:w="2996" w:type="dxa"/>
            <w:tcBorders>
              <w:left w:val="single" w:sz="4" w:space="0" w:color="000000"/>
              <w:right w:val="single" w:sz="4" w:space="0" w:color="000000"/>
            </w:tcBorders>
          </w:tcPr>
          <w:p w:rsidR="00023399" w:rsidRDefault="00C6114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Instituição e Programa:</w:t>
            </w:r>
          </w:p>
        </w:tc>
      </w:tr>
      <w:tr w:rsidR="00023399">
        <w:trPr>
          <w:trHeight w:val="685"/>
        </w:trPr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:rsidR="00023399" w:rsidRDefault="00C6114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Prof(a). Dr(a):</w:t>
            </w:r>
          </w:p>
          <w:p w:rsidR="00023399" w:rsidRDefault="00C6114C">
            <w:pPr>
              <w:pStyle w:val="TableParagraph"/>
              <w:spacing w:before="138"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(Presidente)</w:t>
            </w:r>
          </w:p>
        </w:tc>
        <w:tc>
          <w:tcPr>
            <w:tcW w:w="2996" w:type="dxa"/>
            <w:tcBorders>
              <w:left w:val="single" w:sz="4" w:space="0" w:color="000000"/>
              <w:right w:val="single" w:sz="4" w:space="0" w:color="000000"/>
            </w:tcBorders>
          </w:tcPr>
          <w:p w:rsidR="00023399" w:rsidRDefault="00023399">
            <w:pPr>
              <w:pStyle w:val="TableParagraph"/>
              <w:spacing w:line="240" w:lineRule="auto"/>
              <w:ind w:left="0"/>
            </w:pPr>
          </w:p>
        </w:tc>
      </w:tr>
      <w:tr w:rsidR="00023399">
        <w:trPr>
          <w:trHeight w:val="685"/>
        </w:trPr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:rsidR="00023399" w:rsidRDefault="00C6114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Prof(a). Dr(a):</w:t>
            </w:r>
          </w:p>
          <w:p w:rsidR="00023399" w:rsidRDefault="00C6114C">
            <w:pPr>
              <w:pStyle w:val="TableParagraph"/>
              <w:spacing w:before="138"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(Membro interno)</w:t>
            </w:r>
          </w:p>
        </w:tc>
        <w:tc>
          <w:tcPr>
            <w:tcW w:w="2996" w:type="dxa"/>
            <w:tcBorders>
              <w:left w:val="single" w:sz="4" w:space="0" w:color="000000"/>
              <w:right w:val="single" w:sz="4" w:space="0" w:color="000000"/>
            </w:tcBorders>
          </w:tcPr>
          <w:p w:rsidR="00023399" w:rsidRDefault="00023399">
            <w:pPr>
              <w:pStyle w:val="TableParagraph"/>
              <w:spacing w:line="240" w:lineRule="auto"/>
              <w:ind w:left="0"/>
            </w:pPr>
          </w:p>
        </w:tc>
      </w:tr>
      <w:tr w:rsidR="00023399">
        <w:trPr>
          <w:trHeight w:val="685"/>
        </w:trPr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:rsidR="00023399" w:rsidRDefault="00C6114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Prof(a). Dr(a):</w:t>
            </w:r>
          </w:p>
          <w:p w:rsidR="00023399" w:rsidRDefault="00C6114C">
            <w:pPr>
              <w:pStyle w:val="TableParagraph"/>
              <w:spacing w:before="138"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(Membro externo)</w:t>
            </w:r>
          </w:p>
        </w:tc>
        <w:tc>
          <w:tcPr>
            <w:tcW w:w="2996" w:type="dxa"/>
            <w:tcBorders>
              <w:left w:val="single" w:sz="4" w:space="0" w:color="000000"/>
              <w:right w:val="single" w:sz="4" w:space="0" w:color="000000"/>
            </w:tcBorders>
          </w:tcPr>
          <w:p w:rsidR="00023399" w:rsidRDefault="00023399">
            <w:pPr>
              <w:pStyle w:val="TableParagraph"/>
              <w:spacing w:line="240" w:lineRule="auto"/>
              <w:ind w:left="0"/>
            </w:pPr>
          </w:p>
        </w:tc>
      </w:tr>
    </w:tbl>
    <w:p w:rsidR="00023399" w:rsidRDefault="00023399">
      <w:pPr>
        <w:pStyle w:val="Corpodetexto"/>
        <w:spacing w:before="3"/>
        <w:rPr>
          <w:b/>
          <w:sz w:val="27"/>
        </w:rPr>
      </w:pPr>
    </w:p>
    <w:p w:rsidR="00023399" w:rsidRDefault="00C6114C">
      <w:pPr>
        <w:ind w:left="214"/>
        <w:rPr>
          <w:b/>
          <w:sz w:val="24"/>
        </w:rPr>
      </w:pPr>
      <w:r>
        <w:rPr>
          <w:b/>
          <w:color w:val="000009"/>
          <w:sz w:val="24"/>
        </w:rPr>
        <w:t>Membro Suplente</w:t>
      </w:r>
    </w:p>
    <w:tbl>
      <w:tblPr>
        <w:tblStyle w:val="TableNormal"/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6"/>
        <w:gridCol w:w="2996"/>
      </w:tblGrid>
      <w:tr w:rsidR="00023399">
        <w:trPr>
          <w:trHeight w:val="588"/>
        </w:trPr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:rsidR="00023399" w:rsidRDefault="00C6114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Prof(a). Dr(a):</w:t>
            </w:r>
          </w:p>
          <w:p w:rsidR="00023399" w:rsidRDefault="00C6114C">
            <w:pPr>
              <w:pStyle w:val="TableParagraph"/>
              <w:spacing w:before="42"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(Suplente interno)</w:t>
            </w:r>
          </w:p>
        </w:tc>
        <w:tc>
          <w:tcPr>
            <w:tcW w:w="2996" w:type="dxa"/>
            <w:tcBorders>
              <w:left w:val="single" w:sz="4" w:space="0" w:color="000000"/>
              <w:right w:val="single" w:sz="4" w:space="0" w:color="000000"/>
            </w:tcBorders>
          </w:tcPr>
          <w:p w:rsidR="00023399" w:rsidRDefault="00023399">
            <w:pPr>
              <w:pStyle w:val="TableParagraph"/>
              <w:spacing w:line="240" w:lineRule="auto"/>
              <w:ind w:left="0"/>
            </w:pPr>
          </w:p>
        </w:tc>
      </w:tr>
      <w:tr w:rsidR="00023399">
        <w:trPr>
          <w:trHeight w:val="586"/>
        </w:trPr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:rsidR="00023399" w:rsidRDefault="00C6114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Prof(a). Dr(a):</w:t>
            </w:r>
          </w:p>
          <w:p w:rsidR="00023399" w:rsidRDefault="00C6114C">
            <w:pPr>
              <w:pStyle w:val="TableParagraph"/>
              <w:spacing w:before="40"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(Suplente externo)</w:t>
            </w:r>
          </w:p>
        </w:tc>
        <w:tc>
          <w:tcPr>
            <w:tcW w:w="2996" w:type="dxa"/>
            <w:tcBorders>
              <w:left w:val="single" w:sz="4" w:space="0" w:color="000000"/>
              <w:right w:val="single" w:sz="4" w:space="0" w:color="000000"/>
            </w:tcBorders>
          </w:tcPr>
          <w:p w:rsidR="00023399" w:rsidRDefault="00023399">
            <w:pPr>
              <w:pStyle w:val="TableParagraph"/>
              <w:spacing w:line="240" w:lineRule="auto"/>
              <w:ind w:left="0"/>
            </w:pPr>
          </w:p>
        </w:tc>
      </w:tr>
    </w:tbl>
    <w:p w:rsidR="00023399" w:rsidRDefault="00023399">
      <w:pPr>
        <w:pStyle w:val="Corpodetexto"/>
        <w:spacing w:before="9"/>
        <w:rPr>
          <w:b/>
          <w:sz w:val="35"/>
        </w:rPr>
      </w:pPr>
    </w:p>
    <w:p w:rsidR="00023399" w:rsidRDefault="00C6114C">
      <w:pPr>
        <w:pStyle w:val="Corpodetexto"/>
        <w:tabs>
          <w:tab w:val="left" w:pos="8717"/>
        </w:tabs>
        <w:ind w:left="224"/>
      </w:pPr>
      <w:r>
        <w:rPr>
          <w:color w:val="000009"/>
        </w:rPr>
        <w:t>E-mail do convidado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externo: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023399" w:rsidRDefault="00023399">
      <w:pPr>
        <w:pStyle w:val="Corpodetexto"/>
        <w:spacing w:before="1"/>
        <w:rPr>
          <w:sz w:val="25"/>
        </w:rPr>
      </w:pPr>
    </w:p>
    <w:p w:rsidR="00023399" w:rsidRDefault="00C6114C">
      <w:pPr>
        <w:pStyle w:val="Corpodetexto"/>
        <w:tabs>
          <w:tab w:val="left" w:pos="8781"/>
        </w:tabs>
        <w:spacing w:before="90"/>
        <w:ind w:left="781"/>
      </w:pPr>
      <w:r>
        <w:rPr>
          <w:color w:val="000009"/>
        </w:rPr>
        <w:t>Assinatura do(a)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Orientador(a):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023399" w:rsidRDefault="00023399">
      <w:pPr>
        <w:pStyle w:val="Corpodetexto"/>
        <w:spacing w:before="2"/>
        <w:rPr>
          <w:sz w:val="28"/>
        </w:rPr>
      </w:pPr>
    </w:p>
    <w:p w:rsidR="00023399" w:rsidRDefault="00C6114C">
      <w:pPr>
        <w:pStyle w:val="Corpodetexto"/>
        <w:tabs>
          <w:tab w:val="left" w:pos="5996"/>
          <w:tab w:val="left" w:pos="7602"/>
          <w:tab w:val="left" w:pos="8785"/>
        </w:tabs>
        <w:spacing w:before="90"/>
        <w:ind w:left="3764"/>
      </w:pPr>
      <w:r>
        <w:rPr>
          <w:color w:val="000009"/>
        </w:rPr>
        <w:t>Campina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Grande,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sectPr w:rsidR="00023399">
      <w:type w:val="continuous"/>
      <w:pgSz w:w="11900" w:h="16840"/>
      <w:pgMar w:top="1020" w:right="1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99"/>
    <w:rsid w:val="00023399"/>
    <w:rsid w:val="00C6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1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1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UAED</dc:creator>
  <cp:lastModifiedBy>Mestrado em Educação</cp:lastModifiedBy>
  <cp:revision>2</cp:revision>
  <dcterms:created xsi:type="dcterms:W3CDTF">2019-07-16T16:30:00Z</dcterms:created>
  <dcterms:modified xsi:type="dcterms:W3CDTF">2019-07-16T16:30:00Z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2019-07-16T00:00:00Z</vt:filetime>
  </property>
</Properties>
</file>